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C2" w:rsidRPr="00C77CC2" w:rsidRDefault="00C77CC2" w:rsidP="00C77CC2">
      <w:pPr>
        <w:rPr>
          <w:rFonts w:ascii="黑体" w:eastAsia="黑体" w:hAnsi="黑体" w:cs="宋体" w:hint="eastAsia"/>
          <w:sz w:val="32"/>
          <w:szCs w:val="32"/>
          <w:lang w:eastAsia="zh-CN"/>
        </w:rPr>
      </w:pPr>
      <w:bookmarkStart w:id="0" w:name="bookmark44"/>
      <w:bookmarkStart w:id="1" w:name="bookmark45"/>
      <w:bookmarkStart w:id="2" w:name="bookmark46"/>
      <w:r w:rsidRPr="00C77CC2">
        <w:rPr>
          <w:rFonts w:ascii="黑体" w:eastAsia="黑体" w:hAnsi="黑体" w:cs="宋体" w:hint="eastAsia"/>
          <w:sz w:val="32"/>
          <w:szCs w:val="32"/>
          <w:lang w:eastAsia="zh-CN"/>
        </w:rPr>
        <w:t>附件4</w:t>
      </w:r>
    </w:p>
    <w:p w:rsidR="00C77CC2" w:rsidRPr="00C77CC2" w:rsidRDefault="00C77CC2" w:rsidP="00C77CC2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C77CC2">
        <w:rPr>
          <w:rFonts w:ascii="方正小标宋简体" w:eastAsia="方正小标宋简体" w:hAnsi="宋体" w:cs="宋体" w:hint="eastAsia"/>
          <w:sz w:val="44"/>
          <w:szCs w:val="44"/>
        </w:rPr>
        <w:t>编委任职推荐表</w:t>
      </w:r>
      <w:bookmarkEnd w:id="0"/>
      <w:bookmarkEnd w:id="1"/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89"/>
        <w:gridCol w:w="1925"/>
        <w:gridCol w:w="1368"/>
        <w:gridCol w:w="2064"/>
        <w:gridCol w:w="1603"/>
      </w:tblGrid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</w:t>
            </w:r>
            <w:r w:rsidRPr="00C77CC2">
              <w:rPr>
                <w:rFonts w:ascii="宋体" w:eastAsia="宋体" w:hAnsi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 xml:space="preserve">   </w:t>
            </w: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tabs>
                <w:tab w:val="left" w:pos="552"/>
              </w:tabs>
              <w:spacing w:line="240" w:lineRule="auto"/>
              <w:ind w:firstLine="0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性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 别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CC2" w:rsidRDefault="00C77CC2" w:rsidP="00C77CC2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照</w:t>
            </w:r>
          </w:p>
          <w:p w:rsidR="00C77CC2" w:rsidRDefault="00C77CC2" w:rsidP="00C77CC2">
            <w:pPr>
              <w:pStyle w:val="Other10"/>
              <w:spacing w:line="240" w:lineRule="auto"/>
              <w:ind w:firstLine="460"/>
              <w:jc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</w:pPr>
          </w:p>
          <w:p w:rsidR="00C77CC2" w:rsidRPr="00C77CC2" w:rsidRDefault="00C77CC2" w:rsidP="00C77CC2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片</w:t>
            </w: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C77CC2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民</w:t>
            </w:r>
            <w:r w:rsidRPr="00C77CC2">
              <w:rPr>
                <w:rFonts w:ascii="宋体" w:eastAsia="宋体" w:hAnsi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 xml:space="preserve">   </w:t>
            </w: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手机号码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    </w:t>
            </w: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历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</w:t>
            </w:r>
            <w:r w:rsidRPr="00C77CC2">
              <w:rPr>
                <w:rFonts w:ascii="宋体" w:eastAsia="宋体" w:hAnsi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 xml:space="preserve">   </w:t>
            </w: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电子邮箱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邮政编码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通讯地址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行政职务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技术职称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36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毕业院校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878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C77CC2">
            <w:pPr>
              <w:pStyle w:val="Other10"/>
              <w:spacing w:after="200"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是否任博（硕）</w:t>
            </w:r>
          </w:p>
          <w:p w:rsidR="00C77CC2" w:rsidRPr="00C77CC2" w:rsidRDefault="00C77CC2" w:rsidP="00C77CC2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士生导师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研究方向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C77CC2">
            <w:pPr>
              <w:jc w:val="center"/>
              <w:rPr>
                <w:rFonts w:eastAsia="宋体"/>
              </w:rPr>
            </w:pPr>
            <w:r w:rsidRPr="00C77CC2">
              <w:rPr>
                <w:rFonts w:eastAsia="宋体" w:hint="eastAsia"/>
              </w:rPr>
              <w:t>能否承担网上</w:t>
            </w:r>
          </w:p>
          <w:p w:rsidR="00C77CC2" w:rsidRPr="00C77CC2" w:rsidRDefault="00C77CC2" w:rsidP="00C77CC2">
            <w:pPr>
              <w:jc w:val="center"/>
              <w:rPr>
                <w:rFonts w:eastAsia="宋体" w:hint="eastAsia"/>
                <w:lang w:eastAsia="zh-CN"/>
              </w:rPr>
            </w:pPr>
            <w:r w:rsidRPr="00C77CC2">
              <w:rPr>
                <w:rFonts w:eastAsia="宋体" w:hint="eastAsia"/>
              </w:rPr>
              <w:t>审稿工作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审稿方向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2477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C77CC2">
            <w:pPr>
              <w:spacing w:line="360" w:lineRule="auto"/>
              <w:jc w:val="center"/>
              <w:rPr>
                <w:rFonts w:eastAsia="宋体"/>
              </w:rPr>
            </w:pPr>
            <w:r w:rsidRPr="00C77CC2">
              <w:rPr>
                <w:rFonts w:eastAsia="宋体" w:hint="eastAsia"/>
              </w:rPr>
              <w:t>社会兼职或在</w:t>
            </w:r>
          </w:p>
          <w:p w:rsidR="00C77CC2" w:rsidRPr="00C77CC2" w:rsidRDefault="00C77CC2" w:rsidP="00C77CC2">
            <w:pPr>
              <w:spacing w:line="360" w:lineRule="auto"/>
              <w:jc w:val="center"/>
              <w:rPr>
                <w:rFonts w:eastAsia="宋体"/>
              </w:rPr>
            </w:pPr>
            <w:r w:rsidRPr="00C77CC2">
              <w:rPr>
                <w:rFonts w:eastAsia="宋体" w:hint="eastAsia"/>
              </w:rPr>
              <w:t>其他学术期刊</w:t>
            </w:r>
          </w:p>
          <w:p w:rsidR="00C77CC2" w:rsidRPr="00C77CC2" w:rsidRDefault="00C77CC2" w:rsidP="00C77CC2">
            <w:pPr>
              <w:spacing w:line="360" w:lineRule="auto"/>
              <w:jc w:val="center"/>
              <w:rPr>
                <w:rFonts w:eastAsia="宋体"/>
              </w:rPr>
            </w:pPr>
            <w:r w:rsidRPr="00C77CC2">
              <w:rPr>
                <w:rFonts w:eastAsia="宋体" w:hint="eastAsia"/>
              </w:rPr>
              <w:t>任职情况</w:t>
            </w: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pStyle w:val="Other10"/>
              <w:spacing w:before="100" w:line="240" w:lineRule="auto"/>
              <w:ind w:firstLine="180"/>
              <w:rPr>
                <w:rFonts w:ascii="宋体" w:eastAsia="宋体" w:hAnsi="宋体"/>
                <w:sz w:val="21"/>
                <w:szCs w:val="21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（如学术社团等）</w:t>
            </w:r>
          </w:p>
        </w:tc>
      </w:tr>
    </w:tbl>
    <w:p w:rsidR="00C77CC2" w:rsidRDefault="00C77CC2" w:rsidP="00C77CC2">
      <w:pPr>
        <w:sectPr w:rsidR="00C77CC2">
          <w:headerReference w:type="default" r:id="rId6"/>
          <w:footerReference w:type="default" r:id="rId7"/>
          <w:pgSz w:w="11900" w:h="16840"/>
          <w:pgMar w:top="2343" w:right="1393" w:bottom="2429" w:left="195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70"/>
        <w:gridCol w:w="6974"/>
      </w:tblGrid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2885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lastRenderedPageBreak/>
              <w:t>发表论文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CC2" w:rsidRPr="00C77CC2" w:rsidRDefault="00C77CC2" w:rsidP="005E1737">
            <w:pPr>
              <w:pStyle w:val="Other10"/>
              <w:spacing w:line="240" w:lineRule="auto"/>
              <w:ind w:firstLine="220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（列出近</w:t>
            </w:r>
            <w:r w:rsidRPr="00C77CC2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5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年发表的论文题录）</w:t>
            </w: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2621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本人签字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7CC2" w:rsidRPr="00C77CC2" w:rsidRDefault="00C77CC2" w:rsidP="005E1737">
            <w:pPr>
              <w:pStyle w:val="Other10"/>
              <w:spacing w:line="240" w:lineRule="auto"/>
              <w:ind w:left="3820" w:firstLine="0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月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C77CC2" w:rsidTr="005E1737">
        <w:tblPrEx>
          <w:tblCellMar>
            <w:top w:w="0" w:type="dxa"/>
            <w:bottom w:w="0" w:type="dxa"/>
          </w:tblCellMar>
        </w:tblPrEx>
        <w:trPr>
          <w:trHeight w:hRule="exact" w:val="3058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after="200" w:line="240" w:lineRule="auto"/>
              <w:ind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推荐单位</w:t>
            </w:r>
          </w:p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7CC2" w:rsidRPr="00C77CC2" w:rsidRDefault="00C77CC2" w:rsidP="005E1737">
            <w:pPr>
              <w:pStyle w:val="Other10"/>
              <w:spacing w:after="640" w:line="240" w:lineRule="auto"/>
              <w:ind w:left="4120" w:firstLine="0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盖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章</w:t>
            </w:r>
          </w:p>
          <w:p w:rsidR="00C77CC2" w:rsidRPr="00C77CC2" w:rsidRDefault="00C77CC2" w:rsidP="005E1737">
            <w:pPr>
              <w:pStyle w:val="Other10"/>
              <w:spacing w:line="240" w:lineRule="auto"/>
              <w:ind w:left="3820" w:firstLine="0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C77CC2" w:rsidTr="00C77CC2">
        <w:tblPrEx>
          <w:tblCellMar>
            <w:top w:w="0" w:type="dxa"/>
            <w:bottom w:w="0" w:type="dxa"/>
          </w:tblCellMar>
        </w:tblPrEx>
        <w:trPr>
          <w:trHeight w:hRule="exact" w:val="3052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7CC2" w:rsidRPr="00C77CC2" w:rsidRDefault="00C77CC2" w:rsidP="005E1737">
            <w:pPr>
              <w:pStyle w:val="Other10"/>
              <w:spacing w:after="200" w:line="240" w:lineRule="auto"/>
              <w:ind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最终审核</w:t>
            </w:r>
          </w:p>
          <w:p w:rsidR="00C77CC2" w:rsidRPr="00C77CC2" w:rsidRDefault="00C77CC2" w:rsidP="005E1737">
            <w:pPr>
              <w:pStyle w:val="Other10"/>
              <w:spacing w:line="240" w:lineRule="auto"/>
              <w:ind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7CC2" w:rsidRPr="00C77CC2" w:rsidRDefault="00C77CC2" w:rsidP="005E1737">
            <w:pPr>
              <w:pStyle w:val="Other10"/>
              <w:spacing w:after="640" w:line="240" w:lineRule="auto"/>
              <w:ind w:left="4120" w:firstLine="0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盖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章</w:t>
            </w:r>
          </w:p>
          <w:p w:rsidR="00C77CC2" w:rsidRPr="00C77CC2" w:rsidRDefault="00C77CC2" w:rsidP="005E1737">
            <w:pPr>
              <w:pStyle w:val="Other10"/>
              <w:spacing w:line="240" w:lineRule="auto"/>
              <w:ind w:left="3760" w:firstLine="0"/>
              <w:rPr>
                <w:rFonts w:ascii="宋体" w:eastAsia="宋体" w:hAnsi="宋体"/>
                <w:sz w:val="24"/>
                <w:szCs w:val="24"/>
              </w:rPr>
            </w:pP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月</w:t>
            </w:r>
            <w:r w:rsidRPr="00C77CC2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C77CC2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B549F6" w:rsidRDefault="00B549F6" w:rsidP="00C77CC2">
      <w:pPr>
        <w:spacing w:before="624" w:after="624"/>
      </w:pPr>
    </w:p>
    <w:sectPr w:rsidR="00B549F6" w:rsidSect="00F548B0"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7A3" w:rsidRDefault="003D67A3" w:rsidP="00C77CC2">
      <w:r>
        <w:separator/>
      </w:r>
    </w:p>
  </w:endnote>
  <w:endnote w:type="continuationSeparator" w:id="1">
    <w:p w:rsidR="003D67A3" w:rsidRDefault="003D67A3" w:rsidP="00C77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78" w:rsidRDefault="003D67A3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7A3" w:rsidRDefault="003D67A3" w:rsidP="00C77CC2">
      <w:r>
        <w:separator/>
      </w:r>
    </w:p>
  </w:footnote>
  <w:footnote w:type="continuationSeparator" w:id="1">
    <w:p w:rsidR="003D67A3" w:rsidRDefault="003D67A3" w:rsidP="00C77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78" w:rsidRDefault="003D67A3">
    <w:pPr>
      <w:spacing w:line="1" w:lineRule="exac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CC2"/>
    <w:rsid w:val="00014034"/>
    <w:rsid w:val="0013258C"/>
    <w:rsid w:val="00195BC9"/>
    <w:rsid w:val="003D67A3"/>
    <w:rsid w:val="004F4121"/>
    <w:rsid w:val="005B0EF9"/>
    <w:rsid w:val="006D4FE0"/>
    <w:rsid w:val="008D7644"/>
    <w:rsid w:val="00AF08C6"/>
    <w:rsid w:val="00B13EAC"/>
    <w:rsid w:val="00B549F6"/>
    <w:rsid w:val="00C442F3"/>
    <w:rsid w:val="00C77CC2"/>
    <w:rsid w:val="00E2084A"/>
    <w:rsid w:val="00F5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7CC2"/>
    <w:pPr>
      <w:widowControl w:val="0"/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orfooter1">
    <w:name w:val="Header or footer|1_"/>
    <w:basedOn w:val="a0"/>
    <w:link w:val="Headerorfooter10"/>
    <w:rsid w:val="00C77CC2"/>
    <w:rPr>
      <w:sz w:val="30"/>
      <w:szCs w:val="30"/>
      <w:lang w:val="zh-TW" w:eastAsia="zh-TW" w:bidi="zh-TW"/>
    </w:rPr>
  </w:style>
  <w:style w:type="character" w:customStyle="1" w:styleId="Heading31">
    <w:name w:val="Heading #3|1_"/>
    <w:basedOn w:val="a0"/>
    <w:link w:val="Heading310"/>
    <w:rsid w:val="00C77CC2"/>
    <w:rPr>
      <w:rFonts w:ascii="SimSun" w:eastAsia="SimSun" w:hAnsi="SimSun" w:cs="SimSun"/>
      <w:sz w:val="34"/>
      <w:szCs w:val="34"/>
      <w:lang w:val="zh-TW" w:eastAsia="zh-TW" w:bidi="zh-TW"/>
    </w:rPr>
  </w:style>
  <w:style w:type="character" w:customStyle="1" w:styleId="Other1">
    <w:name w:val="Other|1_"/>
    <w:basedOn w:val="a0"/>
    <w:link w:val="Other10"/>
    <w:rsid w:val="00C77CC2"/>
    <w:rPr>
      <w:rFonts w:ascii="SimSun" w:eastAsia="SimSun" w:hAnsi="SimSun" w:cs="SimSun"/>
      <w:sz w:val="28"/>
      <w:szCs w:val="28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rsid w:val="00C77CC2"/>
    <w:rPr>
      <w:rFonts w:asciiTheme="minorHAnsi" w:eastAsiaTheme="minorEastAsia" w:hAnsiTheme="minorHAnsi" w:cstheme="minorBidi"/>
      <w:color w:val="auto"/>
      <w:kern w:val="2"/>
      <w:sz w:val="30"/>
      <w:szCs w:val="30"/>
      <w:lang w:val="zh-TW" w:eastAsia="zh-TW" w:bidi="zh-TW"/>
    </w:rPr>
  </w:style>
  <w:style w:type="paragraph" w:customStyle="1" w:styleId="Heading310">
    <w:name w:val="Heading #3|1"/>
    <w:basedOn w:val="a"/>
    <w:link w:val="Heading31"/>
    <w:rsid w:val="00C77CC2"/>
    <w:pPr>
      <w:spacing w:after="460"/>
      <w:jc w:val="center"/>
      <w:outlineLvl w:val="2"/>
    </w:pPr>
    <w:rPr>
      <w:rFonts w:ascii="SimSun" w:eastAsia="SimSun" w:hAnsi="SimSun" w:cs="SimSun"/>
      <w:color w:val="auto"/>
      <w:kern w:val="2"/>
      <w:sz w:val="34"/>
      <w:szCs w:val="34"/>
      <w:lang w:val="zh-TW" w:eastAsia="zh-TW" w:bidi="zh-TW"/>
    </w:rPr>
  </w:style>
  <w:style w:type="paragraph" w:customStyle="1" w:styleId="Other10">
    <w:name w:val="Other|1"/>
    <w:basedOn w:val="a"/>
    <w:link w:val="Other1"/>
    <w:rsid w:val="00C77CC2"/>
    <w:pPr>
      <w:spacing w:line="446" w:lineRule="auto"/>
      <w:ind w:firstLine="400"/>
    </w:pPr>
    <w:rPr>
      <w:rFonts w:ascii="SimSun" w:eastAsia="SimSun" w:hAnsi="SimSun" w:cs="SimSun"/>
      <w:color w:val="auto"/>
      <w:kern w:val="2"/>
      <w:sz w:val="28"/>
      <w:szCs w:val="28"/>
      <w:lang w:val="zh-TW" w:eastAsia="zh-TW" w:bidi="zh-TW"/>
    </w:rPr>
  </w:style>
  <w:style w:type="paragraph" w:styleId="a3">
    <w:name w:val="header"/>
    <w:basedOn w:val="a"/>
    <w:link w:val="Char"/>
    <w:uiPriority w:val="99"/>
    <w:semiHidden/>
    <w:unhideWhenUsed/>
    <w:rsid w:val="00C77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CC2"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semiHidden/>
    <w:unhideWhenUsed/>
    <w:rsid w:val="00C77C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CC2"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</dc:creator>
  <cp:lastModifiedBy>WJ</cp:lastModifiedBy>
  <cp:revision>1</cp:revision>
  <dcterms:created xsi:type="dcterms:W3CDTF">2021-09-18T07:44:00Z</dcterms:created>
  <dcterms:modified xsi:type="dcterms:W3CDTF">2021-09-18T07:49:00Z</dcterms:modified>
</cp:coreProperties>
</file>